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8F7" w:rsidRPr="00481237" w:rsidRDefault="009968F7" w:rsidP="009968F7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6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№6</w:t>
      </w:r>
    </w:p>
    <w:p w:rsidR="009968F7" w:rsidRPr="00E30AE7" w:rsidRDefault="009968F7" w:rsidP="009968F7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9968F7" w:rsidRPr="00E30AE7" w:rsidRDefault="009968F7" w:rsidP="009968F7">
      <w:pPr>
        <w:spacing w:after="21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9968F7" w:rsidRPr="00E30AE7" w:rsidRDefault="009968F7" w:rsidP="009968F7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:rsidR="009968F7" w:rsidRPr="00E30AE7" w:rsidRDefault="009968F7" w:rsidP="009968F7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:rsidR="009968F7" w:rsidRPr="00E30AE7" w:rsidRDefault="009968F7" w:rsidP="009968F7">
      <w:pPr>
        <w:spacing w:after="29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68F7" w:rsidRPr="00E30AE7" w:rsidRDefault="009968F7" w:rsidP="009968F7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9968F7" w:rsidRPr="00E30AE7" w:rsidRDefault="009968F7" w:rsidP="009968F7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9968F7" w:rsidRPr="00E30AE7" w:rsidRDefault="009968F7" w:rsidP="009968F7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9968F7" w:rsidRPr="00E30AE7" w:rsidRDefault="009968F7" w:rsidP="009968F7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68F7" w:rsidRPr="00E30AE7" w:rsidRDefault="009968F7" w:rsidP="009968F7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:rsidR="009968F7" w:rsidRPr="00E30AE7" w:rsidRDefault="009968F7" w:rsidP="009968F7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68F7" w:rsidRPr="00E30AE7" w:rsidRDefault="009968F7" w:rsidP="009968F7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:rsidR="009968F7" w:rsidRPr="00E30AE7" w:rsidRDefault="009968F7" w:rsidP="009968F7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9968F7" w:rsidRDefault="009968F7" w:rsidP="009968F7">
      <w:pPr>
        <w:spacing w:after="102"/>
        <w:ind w:right="388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:rsidR="009968F7" w:rsidRDefault="009968F7" w:rsidP="009968F7">
      <w:pPr>
        <w:pStyle w:val="a5"/>
        <w:spacing w:before="0" w:beforeAutospacing="0" w:after="0" w:afterAutospacing="0"/>
        <w:jc w:val="center"/>
      </w:pPr>
      <w:r w:rsidRPr="008B025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FC4B31E" wp14:editId="78184A4E">
                <wp:simplePos x="0" y="0"/>
                <wp:positionH relativeFrom="margin">
                  <wp:posOffset>0</wp:posOffset>
                </wp:positionH>
                <wp:positionV relativeFrom="margin">
                  <wp:posOffset>3668395</wp:posOffset>
                </wp:positionV>
                <wp:extent cx="6215277" cy="1876713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6215277" cy="1876713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68F7" w:rsidRDefault="009968F7" w:rsidP="009968F7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C4B31E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288.85pt;width:489.4pt;height:147.75pt;rotation:-45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" o:allowincell="f" filled="f" stroked="f">
                <v:stroke joinstyle="round"/>
                <o:lock v:ext="edit" shapetype="t"/>
                <v:textbox>
                  <w:txbxContent>
                    <w:p w:rsidR="009968F7" w:rsidRDefault="009968F7" w:rsidP="009968F7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t>внимательно изучив все требования, указанные в Тех Задании и Закупочной документации, гарантирует</w:t>
      </w:r>
      <w:r w:rsidRPr="006A6497">
        <w:t>:</w:t>
      </w:r>
      <w:r w:rsidRPr="008F6B87">
        <w:rPr>
          <w:color w:val="C0C0C0"/>
          <w:sz w:val="72"/>
          <w:szCs w:val="72"/>
          <w14:textFill>
            <w14:solidFill>
              <w14:srgbClr w14:val="C0C0C0">
                <w14:alpha w14:val="50000"/>
              </w14:srgbClr>
            </w14:solidFill>
          </w14:textFill>
        </w:rPr>
        <w:t xml:space="preserve"> </w:t>
      </w:r>
    </w:p>
    <w:p w:rsidR="009968F7" w:rsidRDefault="009968F7" w:rsidP="009968F7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:rsidR="009968F7" w:rsidRDefault="009968F7" w:rsidP="009968F7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:rsidR="009968F7" w:rsidRDefault="009968F7" w:rsidP="009968F7">
      <w:pPr>
        <w:pStyle w:val="a3"/>
        <w:numPr>
          <w:ilvl w:val="0"/>
          <w:numId w:val="1"/>
        </w:num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Осуществить реализацию проекта в срок не более 4 месяцев. </w:t>
      </w:r>
    </w:p>
    <w:p w:rsidR="009968F7" w:rsidRDefault="009968F7" w:rsidP="009968F7">
      <w:pPr>
        <w:pStyle w:val="a3"/>
        <w:numPr>
          <w:ilvl w:val="0"/>
          <w:numId w:val="1"/>
        </w:num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гарантийной поддержки системы составит не менее </w:t>
      </w:r>
      <w:r w:rsidRPr="00481237">
        <w:rPr>
          <w:rFonts w:ascii="Times New Roman" w:hAnsi="Times New Roman" w:cs="Times New Roman"/>
          <w:sz w:val="24"/>
          <w:szCs w:val="24"/>
        </w:rPr>
        <w:t>12 месяцев с даты ввода в эксплуатацию</w:t>
      </w:r>
      <w:r w:rsidRPr="00DB1FE9">
        <w:rPr>
          <w:rFonts w:ascii="Times New Roman" w:hAnsi="Times New Roman" w:cs="Times New Roman"/>
          <w:sz w:val="24"/>
          <w:szCs w:val="24"/>
        </w:rPr>
        <w:t>;</w:t>
      </w:r>
    </w:p>
    <w:p w:rsidR="009968F7" w:rsidRDefault="009968F7" w:rsidP="009968F7">
      <w:pPr>
        <w:pStyle w:val="a3"/>
        <w:numPr>
          <w:ilvl w:val="0"/>
          <w:numId w:val="1"/>
        </w:num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Гарантии на результаты Работ и Услуг составит не менее </w:t>
      </w:r>
      <w:r w:rsidRPr="00481237">
        <w:rPr>
          <w:rFonts w:ascii="Times New Roman" w:hAnsi="Times New Roman" w:cs="Times New Roman"/>
          <w:sz w:val="24"/>
          <w:szCs w:val="24"/>
        </w:rPr>
        <w:t>12 месяцев с даты ввода в эксплуатацию</w:t>
      </w:r>
      <w:r w:rsidRPr="00DB1FE9">
        <w:rPr>
          <w:rFonts w:ascii="Times New Roman" w:hAnsi="Times New Roman" w:cs="Times New Roman"/>
          <w:sz w:val="24"/>
          <w:szCs w:val="24"/>
        </w:rPr>
        <w:t>;</w:t>
      </w:r>
    </w:p>
    <w:p w:rsidR="009968F7" w:rsidRPr="00072B04" w:rsidRDefault="009968F7" w:rsidP="009968F7">
      <w:pPr>
        <w:pStyle w:val="a3"/>
        <w:numPr>
          <w:ilvl w:val="0"/>
          <w:numId w:val="1"/>
        </w:numPr>
        <w:spacing w:after="5" w:line="268" w:lineRule="auto"/>
        <w:ind w:right="15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72B04">
        <w:rPr>
          <w:rFonts w:ascii="Times New Roman" w:hAnsi="Times New Roman" w:cs="Times New Roman"/>
          <w:color w:val="auto"/>
          <w:sz w:val="24"/>
          <w:szCs w:val="24"/>
        </w:rPr>
        <w:t>Срок Гарантии системы составит не менее 24 месяца с даты ввода в эксплуатацию.</w:t>
      </w:r>
    </w:p>
    <w:p w:rsidR="009968F7" w:rsidRPr="006A6497" w:rsidRDefault="009968F7" w:rsidP="009968F7">
      <w:pPr>
        <w:pStyle w:val="a3"/>
        <w:numPr>
          <w:ilvl w:val="0"/>
          <w:numId w:val="1"/>
        </w:num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910F4">
        <w:rPr>
          <w:rFonts w:ascii="Times New Roman" w:hAnsi="Times New Roman" w:cs="Times New Roman"/>
          <w:sz w:val="24"/>
          <w:szCs w:val="24"/>
        </w:rPr>
        <w:t xml:space="preserve"> случае необходимости, предоставит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910F4">
        <w:rPr>
          <w:rFonts w:ascii="Times New Roman" w:hAnsi="Times New Roman" w:cs="Times New Roman"/>
          <w:sz w:val="24"/>
          <w:szCs w:val="24"/>
        </w:rPr>
        <w:t xml:space="preserve"> сертификат о пройденной экспертизе на соответствие требованиям </w:t>
      </w:r>
      <w:proofErr w:type="spellStart"/>
      <w:r w:rsidRPr="009910F4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Pr="009910F4">
        <w:rPr>
          <w:rFonts w:ascii="Times New Roman" w:hAnsi="Times New Roman" w:cs="Times New Roman"/>
          <w:sz w:val="24"/>
          <w:szCs w:val="24"/>
        </w:rPr>
        <w:t xml:space="preserve"> согласно статье 18 «Экспертиза на соответствие требованиям </w:t>
      </w:r>
      <w:proofErr w:type="spellStart"/>
      <w:r w:rsidRPr="009910F4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Pr="009910F4">
        <w:rPr>
          <w:rFonts w:ascii="Times New Roman" w:hAnsi="Times New Roman" w:cs="Times New Roman"/>
          <w:sz w:val="24"/>
          <w:szCs w:val="24"/>
        </w:rPr>
        <w:t xml:space="preserve">», Закона Республики Узбекистан № ЗРУ-764 от 15.04.2022г. «О </w:t>
      </w:r>
      <w:proofErr w:type="spellStart"/>
      <w:r w:rsidRPr="009910F4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Pr="009910F4">
        <w:rPr>
          <w:rFonts w:ascii="Times New Roman" w:hAnsi="Times New Roman" w:cs="Times New Roman"/>
          <w:sz w:val="24"/>
          <w:szCs w:val="24"/>
        </w:rPr>
        <w:t>»</w:t>
      </w:r>
    </w:p>
    <w:p w:rsidR="009968F7" w:rsidRDefault="009968F7" w:rsidP="009968F7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68F7" w:rsidRDefault="009968F7" w:rsidP="009968F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968F7" w:rsidRDefault="009968F7" w:rsidP="009968F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968F7" w:rsidRPr="00E30AE7" w:rsidRDefault="009968F7" w:rsidP="009968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  Подписи: </w:t>
      </w:r>
    </w:p>
    <w:p w:rsidR="009968F7" w:rsidRPr="00E30AE7" w:rsidRDefault="009968F7" w:rsidP="009968F7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68F7" w:rsidRPr="00E30AE7" w:rsidRDefault="009968F7" w:rsidP="009968F7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:rsidR="009968F7" w:rsidRPr="00E30AE7" w:rsidRDefault="009968F7" w:rsidP="009968F7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68F7" w:rsidRPr="00E30AE7" w:rsidRDefault="009968F7" w:rsidP="009968F7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:rsidR="009968F7" w:rsidRPr="00E30AE7" w:rsidRDefault="009968F7" w:rsidP="009968F7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68F7" w:rsidRPr="00E30AE7" w:rsidRDefault="009968F7" w:rsidP="009968F7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:rsidR="009968F7" w:rsidRDefault="009968F7" w:rsidP="009968F7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968F7" w:rsidRDefault="009968F7" w:rsidP="009968F7">
      <w:pPr>
        <w:spacing w:after="12"/>
        <w:rPr>
          <w:rFonts w:ascii="Times New Roman" w:eastAsia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>Место печати</w:t>
      </w:r>
    </w:p>
    <w:p w:rsidR="00453531" w:rsidRDefault="00453531">
      <w:bookmarkStart w:id="0" w:name="_GoBack"/>
      <w:bookmarkEnd w:id="0"/>
    </w:p>
    <w:sectPr w:rsidR="00453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62698"/>
    <w:multiLevelType w:val="hybridMultilevel"/>
    <w:tmpl w:val="7944A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3D1"/>
    <w:rsid w:val="002153D1"/>
    <w:rsid w:val="00453531"/>
    <w:rsid w:val="0099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212D2-537A-4739-BEF9-9BDB51EF6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8F7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"/>
    <w:link w:val="a4"/>
    <w:uiPriority w:val="34"/>
    <w:qFormat/>
    <w:rsid w:val="009968F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9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4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3"/>
    <w:uiPriority w:val="34"/>
    <w:qFormat/>
    <w:locked/>
    <w:rsid w:val="009968F7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Бараев Марат Асхатович</dc:creator>
  <cp:keywords/>
  <dc:description/>
  <cp:lastModifiedBy>Бараев Марат Асхатович</cp:lastModifiedBy>
  <cp:revision>2</cp:revision>
  <dcterms:created xsi:type="dcterms:W3CDTF">2024-10-29T06:19:00Z</dcterms:created>
  <dcterms:modified xsi:type="dcterms:W3CDTF">2024-10-29T06:19:00Z</dcterms:modified>
</cp:coreProperties>
</file>